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908" w:rsidRDefault="00396908" w:rsidP="00396908">
      <w:pPr>
        <w:pStyle w:val="1"/>
        <w:rPr>
          <w:szCs w:val="18"/>
        </w:rPr>
      </w:pPr>
      <w:r>
        <w:t>(106-50-3)对苯二胺的理化及危险特性表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920"/>
        <w:gridCol w:w="2415"/>
        <w:gridCol w:w="2346"/>
      </w:tblGrid>
      <w:tr w:rsidR="00396908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中文名：对苯二胺；1,4-二氨基苯；</w:t>
            </w:r>
          </w:p>
          <w:p w:rsidR="00396908" w:rsidRDefault="00396908" w:rsidP="0090435F">
            <w:pPr>
              <w:spacing w:line="310" w:lineRule="exact"/>
              <w:ind w:firstLineChars="400" w:firstLine="84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9"/>
              </w:rPr>
              <w:t>1,4-苯二胺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英文名:p-phenylenediamine；</w:t>
            </w:r>
          </w:p>
          <w:p w:rsidR="00396908" w:rsidRDefault="00396908" w:rsidP="0090435F">
            <w:pPr>
              <w:spacing w:line="310" w:lineRule="exact"/>
              <w:ind w:firstLineChars="400" w:firstLine="84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1,4-diaminobenzene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8</w:t>
            </w:r>
            <w:r>
              <w:rPr>
                <w:rFonts w:ascii="宋体" w:hAnsi="宋体" w:hint="eastAsia"/>
                <w:szCs w:val="18"/>
              </w:rPr>
              <w:t>N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分子量：108.14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UN编号：1673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</w:t>
            </w:r>
            <w:r>
              <w:rPr>
                <w:rFonts w:ascii="宋体" w:hAnsi="宋体" w:hint="eastAsia"/>
                <w:szCs w:val="18"/>
              </w:rPr>
              <w:t>第6.1类  毒害品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61789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CAS号：106-50-3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外观与性状：白色至淡紫红色晶体。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 ：溶于水、乙醇、乙醚、苯、氯仿。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熔点（℃）：147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沸点（℃）：267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相对密度（空气＝1）：3.7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:0.14（100℃）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396908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</w:t>
            </w:r>
            <w:r>
              <w:rPr>
                <w:rFonts w:ascii="宋体" w:hAnsi="宋体" w:hint="eastAsia"/>
                <w:szCs w:val="18"/>
              </w:rPr>
              <w:t>68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燃烧分解产物: </w:t>
            </w:r>
            <w:r>
              <w:rPr>
                <w:rFonts w:ascii="宋体" w:hAnsi="宋体" w:hint="eastAsia"/>
                <w:szCs w:val="18"/>
              </w:rPr>
              <w:t>一氧化碳、二氧化碳、氧化氮。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避免接触的条件：光照。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强氧化剂、酸类、酰基氯、酸酐、氯仿。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危险特性: 遇明火、高热可燃。受热分解放出有毒的氧化氮烟气。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灭火方法：采用雾状水、二氧化碳、砂土灭火。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80mg/kg(大鼠经口) 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396908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不易因吸入而中毒，口服毒性剧烈，与苯胺同。本品有很强的致敏作用，可引起接触性皮炎、湿疹、支气管哮喘。 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皮肤接触：脱去污染的衣着，用肥皂水和清水彻底冲洗皮肤。就医。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工程控制：严加密闭，提供充分的局部排风。提供安全淋浴和洗眼设备。    ※呼吸系统防护：空气中粉尘浓度超标时，佩戴自吸过滤式防尘口罩。紧急事态抢救或撤离时，应该佩戴自给式呼吸器。   ※</w:t>
            </w:r>
            <w:r>
              <w:rPr>
                <w:rFonts w:ascii="宋体" w:hAnsi="宋体"/>
                <w:szCs w:val="18"/>
              </w:rPr>
              <w:t>眼睛防护</w:t>
            </w:r>
            <w:r>
              <w:rPr>
                <w:rFonts w:ascii="宋体" w:hAnsi="宋体" w:hint="eastAsia"/>
                <w:szCs w:val="18"/>
              </w:rPr>
              <w:t>：戴安全防护眼镜。   ※</w:t>
            </w:r>
            <w:r>
              <w:rPr>
                <w:rFonts w:ascii="宋体" w:hAnsi="宋体"/>
                <w:szCs w:val="18"/>
              </w:rPr>
              <w:t>身体防护</w:t>
            </w:r>
            <w:r>
              <w:rPr>
                <w:rFonts w:ascii="宋体" w:hAnsi="宋体" w:hint="eastAsia"/>
                <w:szCs w:val="18"/>
              </w:rPr>
              <w:t>：穿防毒物渗透工作服。   ※</w:t>
            </w:r>
            <w:r>
              <w:rPr>
                <w:rFonts w:ascii="宋体" w:hAnsi="宋体"/>
                <w:szCs w:val="18"/>
              </w:rPr>
              <w:t>手防护</w:t>
            </w:r>
            <w:r>
              <w:rPr>
                <w:rFonts w:ascii="宋体" w:hAnsi="宋体" w:hint="eastAsia"/>
                <w:szCs w:val="18"/>
              </w:rPr>
              <w:t>：戴橡胶手套。   ※其它：工作现场禁止吸烟、进食和饮水。及时换洗工作服。工作前后不饮酒，用温水洗澡。实行就业前和定期的体检。 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 w:rsidR="00396908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密封。应与氧化剂、酸类、食用化学品分开存放，切忌混储。配备相应品种和数量的消防器材。储区应备有合适的材料收容泄漏物。应严格执行极毒物品“五双”管理制度。</w:t>
            </w:r>
          </w:p>
          <w:p w:rsidR="00396908" w:rsidRDefault="00396908" w:rsidP="0090435F">
            <w:pPr>
              <w:spacing w:line="31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 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08"/>
    <w:rsid w:val="00396908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B07C4-E9F1-4508-82E9-CDFC952B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9690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96908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>zyhq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